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AEEA" w14:textId="52005FCD" w:rsidR="00F21138" w:rsidRDefault="00F21138" w:rsidP="00F21138">
      <w:pPr>
        <w:pStyle w:val="Normaalweb"/>
        <w:shd w:val="clear" w:color="auto" w:fill="FFFFFF"/>
        <w:spacing w:before="0" w:beforeAutospacing="0" w:after="150" w:afterAutospacing="0" w:line="390" w:lineRule="atLeast"/>
        <w:jc w:val="center"/>
        <w:rPr>
          <w:rStyle w:val="Zwaar"/>
          <w:rFonts w:ascii="Open Sans" w:hAnsi="Open Sans" w:cs="Open Sans"/>
          <w:color w:val="000000"/>
          <w:sz w:val="23"/>
          <w:szCs w:val="23"/>
        </w:rPr>
      </w:pPr>
      <w:r>
        <w:rPr>
          <w:noProof/>
        </w:rPr>
        <w:drawing>
          <wp:inline distT="0" distB="0" distL="0" distR="0" wp14:anchorId="7368227F" wp14:editId="7D0058F8">
            <wp:extent cx="5353050" cy="1104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53050" cy="1104900"/>
                    </a:xfrm>
                    <a:prstGeom prst="rect">
                      <a:avLst/>
                    </a:prstGeom>
                  </pic:spPr>
                </pic:pic>
              </a:graphicData>
            </a:graphic>
          </wp:inline>
        </w:drawing>
      </w:r>
    </w:p>
    <w:p w14:paraId="31ABEFE7" w14:textId="77777777" w:rsidR="00F21138" w:rsidRDefault="00F21138" w:rsidP="00F21138">
      <w:pPr>
        <w:pStyle w:val="Geenafstand"/>
        <w:rPr>
          <w:rStyle w:val="Zwaar"/>
          <w:rFonts w:cstheme="minorHAnsi"/>
          <w:color w:val="000000"/>
        </w:rPr>
      </w:pPr>
    </w:p>
    <w:p w14:paraId="34E7C59C" w14:textId="77777777" w:rsidR="00BD01DF" w:rsidRDefault="00A76D5D" w:rsidP="00F21138">
      <w:pPr>
        <w:pStyle w:val="Geenafstand"/>
      </w:pPr>
      <w:r w:rsidRPr="00F21138">
        <w:rPr>
          <w:rStyle w:val="Zwaar"/>
          <w:rFonts w:cstheme="minorHAnsi"/>
          <w:color w:val="000000"/>
          <w:sz w:val="28"/>
          <w:szCs w:val="28"/>
        </w:rPr>
        <w:t>Kinderdagverblijf Auricula</w:t>
      </w:r>
      <w:r w:rsidRPr="00F21138">
        <w:t> is vergund door </w:t>
      </w:r>
      <w:hyperlink r:id="rId6" w:tgtFrame="_blank" w:history="1">
        <w:r w:rsidRPr="00F21138">
          <w:rPr>
            <w:rStyle w:val="Hyperlink"/>
            <w:rFonts w:cstheme="minorHAnsi"/>
          </w:rPr>
          <w:t>Kind en Gezin</w:t>
        </w:r>
      </w:hyperlink>
      <w:r w:rsidRPr="00F21138">
        <w:t>.</w:t>
      </w:r>
      <w:r w:rsidR="00094887">
        <w:t xml:space="preserve"> </w:t>
      </w:r>
    </w:p>
    <w:p w14:paraId="02F62289" w14:textId="6B54F27E" w:rsidR="00A76D5D" w:rsidRPr="00F21138" w:rsidRDefault="00A76D5D" w:rsidP="00F21138">
      <w:pPr>
        <w:pStyle w:val="Geenafstand"/>
      </w:pPr>
      <w:r w:rsidRPr="00F21138">
        <w:t xml:space="preserve">Ons gedreven team staat paraat voor de dagopvang van 60 kinderen tot 3 jaar. </w:t>
      </w:r>
    </w:p>
    <w:p w14:paraId="23A625DA" w14:textId="77777777" w:rsidR="00F21138" w:rsidRDefault="00F21138" w:rsidP="00F21138">
      <w:pPr>
        <w:pStyle w:val="Geenafstand"/>
      </w:pPr>
    </w:p>
    <w:p w14:paraId="24375497" w14:textId="1F6292CB" w:rsidR="00A76D5D" w:rsidRPr="00F21138" w:rsidRDefault="00A76D5D" w:rsidP="00F21138">
      <w:pPr>
        <w:pStyle w:val="Geenafstand"/>
      </w:pPr>
      <w:r w:rsidRPr="00F21138">
        <w:t>Daarenboven zijn we erkend als </w:t>
      </w:r>
      <w:r w:rsidRPr="00F21138">
        <w:rPr>
          <w:rStyle w:val="Zwaar"/>
          <w:rFonts w:cstheme="minorHAnsi"/>
          <w:color w:val="000000"/>
        </w:rPr>
        <w:t>Centrum Inclusieve Kinderopvang </w:t>
      </w:r>
      <w:r w:rsidRPr="00F21138">
        <w:t xml:space="preserve">voor de zorgregio Kortrijk.   We hebben </w:t>
      </w:r>
      <w:r w:rsidRPr="00F21138">
        <w:rPr>
          <w:shd w:val="clear" w:color="auto" w:fill="FFFFFF"/>
        </w:rPr>
        <w:t xml:space="preserve">een jarenlange ervaring in de inclusieve opvang van kinderen met een </w:t>
      </w:r>
      <w:r w:rsidRPr="00F21138">
        <w:rPr>
          <w:b/>
          <w:bCs/>
          <w:shd w:val="clear" w:color="auto" w:fill="FFFFFF"/>
        </w:rPr>
        <w:t>specifieke zorgvraag</w:t>
      </w:r>
      <w:r w:rsidRPr="00F21138">
        <w:rPr>
          <w:shd w:val="clear" w:color="auto" w:fill="FFFFFF"/>
        </w:rPr>
        <w:t>. Dit zijn kinderen die omwille van medische, psychosociale en/of ontwikkelingsproblemen nood hebben aan een specifieke, aangepaste begeleiding.</w:t>
      </w:r>
    </w:p>
    <w:p w14:paraId="7BE0628B" w14:textId="77777777" w:rsidR="00F21138" w:rsidRDefault="00F21138" w:rsidP="00F21138">
      <w:pPr>
        <w:pStyle w:val="Geenafstand"/>
      </w:pPr>
    </w:p>
    <w:p w14:paraId="531D7DF1" w14:textId="283D17DB" w:rsidR="00A76D5D" w:rsidRPr="00F21138" w:rsidRDefault="00A76D5D" w:rsidP="00F21138">
      <w:pPr>
        <w:pStyle w:val="Geenafstand"/>
        <w:rPr>
          <w:b/>
          <w:bCs/>
        </w:rPr>
      </w:pPr>
      <w:r w:rsidRPr="00F21138">
        <w:rPr>
          <w:b/>
          <w:bCs/>
        </w:rPr>
        <w:t>Auricula biedt kinderen alles wat ze nodig hebben om zich spelenderwijze te ontwikkelen. We zorgen voor een stimulerende omgeving en bieden in dialoog met de ouders de kinderen zoveel mogelijk kansen om optimaal en harmonisch te groeien.</w:t>
      </w:r>
    </w:p>
    <w:p w14:paraId="2D755E38" w14:textId="24E1173A" w:rsidR="00A76D5D" w:rsidRPr="00F21138" w:rsidRDefault="00A76D5D" w:rsidP="00F21138">
      <w:pPr>
        <w:pStyle w:val="Geenafstand"/>
      </w:pPr>
      <w:r w:rsidRPr="00F21138">
        <w:t>Onze dienstverlening richt zich tot alle gezinnen zonder onderscheid te maken op grond van cultuur, maatschappelijke afkomst, nationaliteit, geslacht, geloof of levensovertuiging. In onze opvang worden de rechten van het kind, zoals bepaald in het Internationaal Verdrag, uitdrukkelijk erkend en zonder</w:t>
      </w:r>
      <w:r w:rsidR="00214791">
        <w:t xml:space="preserve"> </w:t>
      </w:r>
      <w:r w:rsidRPr="00F21138">
        <w:t>meer geëerbiedigd.</w:t>
      </w:r>
    </w:p>
    <w:p w14:paraId="57457373" w14:textId="721F2EDF" w:rsidR="00997D4C" w:rsidRPr="00F21138" w:rsidRDefault="00997D4C" w:rsidP="00F21138">
      <w:pPr>
        <w:pStyle w:val="Geenafstand"/>
      </w:pPr>
    </w:p>
    <w:p w14:paraId="31562137" w14:textId="4C0DEA53" w:rsidR="00F21138" w:rsidRDefault="00F21138" w:rsidP="00F21138">
      <w:pPr>
        <w:pStyle w:val="Geenafstand"/>
      </w:pPr>
      <w:r w:rsidRPr="00F21138">
        <w:t xml:space="preserve">Ter opvolging van onze </w:t>
      </w:r>
      <w:r w:rsidR="00764ABA">
        <w:t>kok</w:t>
      </w:r>
      <w:r w:rsidRPr="00F21138">
        <w:t xml:space="preserve"> </w:t>
      </w:r>
      <w:r>
        <w:t>die met pensioen gaat</w:t>
      </w:r>
      <w:r w:rsidR="002B2E03">
        <w:t>,</w:t>
      </w:r>
      <w:r>
        <w:t xml:space="preserve"> </w:t>
      </w:r>
      <w:r w:rsidRPr="00F21138">
        <w:t xml:space="preserve">zoeken we </w:t>
      </w:r>
      <w:r>
        <w:t>een</w:t>
      </w:r>
    </w:p>
    <w:p w14:paraId="07D2C1FC" w14:textId="5AE8B317" w:rsidR="00F21138" w:rsidRPr="00F21138" w:rsidRDefault="002E66F4" w:rsidP="00272E1D">
      <w:pPr>
        <w:pStyle w:val="Geenafstand"/>
        <w:jc w:val="center"/>
        <w:rPr>
          <w:b/>
          <w:bCs/>
          <w:sz w:val="44"/>
          <w:szCs w:val="44"/>
        </w:rPr>
      </w:pPr>
      <w:r>
        <w:rPr>
          <w:b/>
          <w:bCs/>
          <w:sz w:val="44"/>
          <w:szCs w:val="44"/>
        </w:rPr>
        <w:t>KOK</w:t>
      </w:r>
      <w:r w:rsidR="00F21138" w:rsidRPr="00F21138">
        <w:rPr>
          <w:b/>
          <w:bCs/>
          <w:sz w:val="44"/>
          <w:szCs w:val="44"/>
        </w:rPr>
        <w:t xml:space="preserve"> M/V/X</w:t>
      </w:r>
    </w:p>
    <w:p w14:paraId="475A0834" w14:textId="199F25A9" w:rsidR="00F21138" w:rsidRDefault="00F21138">
      <w:pPr>
        <w:pStyle w:val="Geenafstand"/>
      </w:pPr>
    </w:p>
    <w:p w14:paraId="1724D3F8" w14:textId="2BDF625E" w:rsidR="00F21138" w:rsidRPr="006676D5" w:rsidRDefault="006722DB">
      <w:pPr>
        <w:pStyle w:val="Geenafstand"/>
        <w:rPr>
          <w:b/>
          <w:bCs/>
        </w:rPr>
      </w:pPr>
      <w:r>
        <w:rPr>
          <w:b/>
          <w:bCs/>
        </w:rPr>
        <w:t>Is koken je passie en wil je garant staan voor een gezonde</w:t>
      </w:r>
      <w:r w:rsidR="006D2F3F">
        <w:rPr>
          <w:b/>
          <w:bCs/>
        </w:rPr>
        <w:t xml:space="preserve"> voedzame maaltijd voor onze baby’s en peuters</w:t>
      </w:r>
      <w:r w:rsidR="00F21138" w:rsidRPr="006676D5">
        <w:rPr>
          <w:b/>
          <w:bCs/>
        </w:rPr>
        <w:t xml:space="preserve">?   </w:t>
      </w:r>
    </w:p>
    <w:p w14:paraId="097494CC" w14:textId="6CCBBEA9" w:rsidR="00F21138" w:rsidRDefault="002062BB">
      <w:pPr>
        <w:pStyle w:val="Geenafstand"/>
      </w:pPr>
      <w:r>
        <w:t xml:space="preserve">Als kok zorg je ervoor dat al onze baby’s en peuters tijdig een evenwichtige en op maat gemaakte maaltijd voorgeschoteld krijgen. </w:t>
      </w:r>
    </w:p>
    <w:p w14:paraId="7FADE31E" w14:textId="4CEEDFC6" w:rsidR="006676D5" w:rsidRDefault="006676D5">
      <w:pPr>
        <w:pStyle w:val="Geenafstand"/>
      </w:pPr>
    </w:p>
    <w:p w14:paraId="030B7BBC" w14:textId="2589AF4A" w:rsidR="006676D5" w:rsidRPr="00143A7F" w:rsidRDefault="006676D5">
      <w:pPr>
        <w:pStyle w:val="Geenafstand"/>
        <w:rPr>
          <w:b/>
          <w:bCs/>
        </w:rPr>
      </w:pPr>
      <w:r w:rsidRPr="00143A7F">
        <w:rPr>
          <w:b/>
          <w:bCs/>
        </w:rPr>
        <w:t>Functie-inhoud</w:t>
      </w:r>
    </w:p>
    <w:p w14:paraId="070DDE5C" w14:textId="77777777" w:rsidR="006676D5" w:rsidRDefault="006676D5" w:rsidP="006676D5">
      <w:pPr>
        <w:pStyle w:val="Geenafstand"/>
      </w:pPr>
    </w:p>
    <w:p w14:paraId="4C4A345B" w14:textId="5B1B1AAF" w:rsidR="006676D5" w:rsidRDefault="006676D5" w:rsidP="00DC6B68">
      <w:pPr>
        <w:pStyle w:val="Geenafstand"/>
        <w:numPr>
          <w:ilvl w:val="0"/>
          <w:numId w:val="6"/>
        </w:numPr>
      </w:pPr>
      <w:r w:rsidRPr="006676D5">
        <w:t>Je denkt en handelt volgens de missie en visie van de organisatie</w:t>
      </w:r>
    </w:p>
    <w:p w14:paraId="39DB8497" w14:textId="0DF6F9DD" w:rsidR="002062BB" w:rsidRDefault="002062BB" w:rsidP="00DC6B68">
      <w:pPr>
        <w:pStyle w:val="Geenafstand"/>
        <w:numPr>
          <w:ilvl w:val="0"/>
          <w:numId w:val="6"/>
        </w:numPr>
      </w:pPr>
      <w:r>
        <w:t>Je stelt een</w:t>
      </w:r>
      <w:r w:rsidR="006F296E">
        <w:t xml:space="preserve"> gezonde en</w:t>
      </w:r>
      <w:r>
        <w:t xml:space="preserve"> gevarieerde winter- en zomermenu op</w:t>
      </w:r>
      <w:r w:rsidR="006F296E">
        <w:t>,</w:t>
      </w:r>
      <w:r>
        <w:t xml:space="preserve"> aangepast aan de </w:t>
      </w:r>
      <w:r w:rsidR="006F296E">
        <w:t>leeftijd</w:t>
      </w:r>
      <w:r>
        <w:t xml:space="preserve">. </w:t>
      </w:r>
    </w:p>
    <w:p w14:paraId="6069B45C" w14:textId="15B82B2D" w:rsidR="007E1925" w:rsidRDefault="00FA720B" w:rsidP="004077C2">
      <w:pPr>
        <w:pStyle w:val="Geenafstand"/>
        <w:numPr>
          <w:ilvl w:val="0"/>
          <w:numId w:val="6"/>
        </w:numPr>
      </w:pPr>
      <w:r>
        <w:t>Je staat in voor het bereiden</w:t>
      </w:r>
      <w:r w:rsidR="005E58D5">
        <w:t xml:space="preserve"> en bedelen</w:t>
      </w:r>
      <w:r>
        <w:t xml:space="preserve"> van de dagelijkse maaltijden bestaande uit soep, hoofdmaaltijd en vieruurtje.</w:t>
      </w:r>
    </w:p>
    <w:p w14:paraId="0FF86912" w14:textId="12CFA630" w:rsidR="00A52A5A" w:rsidRDefault="00A52A5A" w:rsidP="000247F6">
      <w:pPr>
        <w:pStyle w:val="Geenafstand"/>
        <w:numPr>
          <w:ilvl w:val="0"/>
          <w:numId w:val="6"/>
        </w:numPr>
      </w:pPr>
      <w:r>
        <w:t>Je bent gepassioneerd door gezonde voeding en zoekt naar alternatieven o</w:t>
      </w:r>
      <w:r w:rsidR="00C139DD">
        <w:t>m</w:t>
      </w:r>
      <w:r>
        <w:t xml:space="preserve"> een gevarieerde maaltijd aan te bieden.</w:t>
      </w:r>
    </w:p>
    <w:p w14:paraId="07C37977" w14:textId="03629A8E" w:rsidR="00FA720B" w:rsidRDefault="005E58D5" w:rsidP="00DC6B68">
      <w:pPr>
        <w:pStyle w:val="Geenafstand"/>
        <w:numPr>
          <w:ilvl w:val="0"/>
          <w:numId w:val="6"/>
        </w:numPr>
      </w:pPr>
      <w:r>
        <w:t xml:space="preserve">Je </w:t>
      </w:r>
      <w:r w:rsidR="004077C2">
        <w:t>staat in voor het opruimen, afwassen, onderhoud en schoonmaken van alle toestellen, hulpmiddelen en de keuken.</w:t>
      </w:r>
    </w:p>
    <w:p w14:paraId="43151641" w14:textId="2E626251" w:rsidR="005E58D5" w:rsidRDefault="00C81F7D" w:rsidP="00DC6B68">
      <w:pPr>
        <w:pStyle w:val="Geenafstand"/>
        <w:numPr>
          <w:ilvl w:val="0"/>
          <w:numId w:val="6"/>
        </w:numPr>
      </w:pPr>
      <w:r>
        <w:t>Je bestelt de nodige ingrediënten bij de verschillende leveranciers en zorgt voor de opvolging ervan.</w:t>
      </w:r>
    </w:p>
    <w:p w14:paraId="0F62789F" w14:textId="10989BE7" w:rsidR="005517B7" w:rsidRDefault="005517B7" w:rsidP="00DC6B68">
      <w:pPr>
        <w:pStyle w:val="Geenafstand"/>
        <w:numPr>
          <w:ilvl w:val="0"/>
          <w:numId w:val="6"/>
        </w:numPr>
      </w:pPr>
      <w:r>
        <w:t>Je beheert de voorra</w:t>
      </w:r>
      <w:r w:rsidR="00B87446">
        <w:t>ad</w:t>
      </w:r>
      <w:r w:rsidR="005D4C9F">
        <w:t xml:space="preserve"> en zorgt voor een economisch stockbeheer.</w:t>
      </w:r>
    </w:p>
    <w:p w14:paraId="3546D176" w14:textId="751FDE6E" w:rsidR="00D34370" w:rsidRDefault="00D34370" w:rsidP="00DC6B68">
      <w:pPr>
        <w:pStyle w:val="Geenafstand"/>
        <w:numPr>
          <w:ilvl w:val="0"/>
          <w:numId w:val="6"/>
        </w:numPr>
      </w:pPr>
      <w:r>
        <w:t>Je maakt de maaltijden voor de kinderen volgens de regels opgesteld door Kind en Gezin.</w:t>
      </w:r>
    </w:p>
    <w:p w14:paraId="62A50756" w14:textId="1269E098" w:rsidR="00D34370" w:rsidRDefault="00D34370" w:rsidP="00DC6B68">
      <w:pPr>
        <w:pStyle w:val="Geenafstand"/>
        <w:numPr>
          <w:ilvl w:val="0"/>
          <w:numId w:val="6"/>
        </w:numPr>
      </w:pPr>
      <w:r>
        <w:t>Je zorgt ervoor dat ook collega’s een betaalbare voedzame maaltijd voorgeschoteld krijgen.</w:t>
      </w:r>
    </w:p>
    <w:p w14:paraId="02D9D827" w14:textId="730BB29B" w:rsidR="006406E4" w:rsidRDefault="006406E4" w:rsidP="00DC6B68">
      <w:pPr>
        <w:pStyle w:val="Geenafstand"/>
        <w:numPr>
          <w:ilvl w:val="0"/>
          <w:numId w:val="6"/>
        </w:numPr>
      </w:pPr>
      <w:r>
        <w:t>De afvalwerking gebeurt volgens de voorgeschreven richtlijnen en is ecologisch.</w:t>
      </w:r>
    </w:p>
    <w:p w14:paraId="1C021E6E" w14:textId="23C096B5" w:rsidR="00C81F7D" w:rsidRDefault="005517B7" w:rsidP="00DC6B68">
      <w:pPr>
        <w:pStyle w:val="Geenafstand"/>
        <w:numPr>
          <w:ilvl w:val="0"/>
          <w:numId w:val="6"/>
        </w:numPr>
      </w:pPr>
      <w:r>
        <w:t>Je werkt volgens de regels van HACCP, kwaliteit en veiligheid in de keuken.</w:t>
      </w:r>
    </w:p>
    <w:p w14:paraId="1070C377" w14:textId="77777777" w:rsidR="00143A7F" w:rsidRDefault="00143A7F" w:rsidP="00850FE6">
      <w:pPr>
        <w:pStyle w:val="Geenafstand"/>
      </w:pPr>
    </w:p>
    <w:p w14:paraId="783FD168" w14:textId="77777777" w:rsidR="0059081F" w:rsidRDefault="0059081F" w:rsidP="00850FE6">
      <w:pPr>
        <w:pStyle w:val="Geenafstand"/>
        <w:rPr>
          <w:b/>
          <w:bCs/>
        </w:rPr>
      </w:pPr>
    </w:p>
    <w:p w14:paraId="66D1B465" w14:textId="77777777" w:rsidR="0059081F" w:rsidRDefault="0059081F" w:rsidP="00850FE6">
      <w:pPr>
        <w:pStyle w:val="Geenafstand"/>
        <w:rPr>
          <w:b/>
          <w:bCs/>
        </w:rPr>
      </w:pPr>
    </w:p>
    <w:p w14:paraId="4026310C" w14:textId="4B1B0669" w:rsidR="00143A7F" w:rsidRPr="00143A7F" w:rsidRDefault="00143A7F" w:rsidP="00850FE6">
      <w:pPr>
        <w:pStyle w:val="Geenafstand"/>
        <w:rPr>
          <w:b/>
          <w:bCs/>
        </w:rPr>
      </w:pPr>
      <w:r w:rsidRPr="00143A7F">
        <w:rPr>
          <w:b/>
          <w:bCs/>
        </w:rPr>
        <w:t>Profiel</w:t>
      </w:r>
    </w:p>
    <w:p w14:paraId="3642D046" w14:textId="74378E69" w:rsidR="00850FE6" w:rsidRDefault="00850FE6" w:rsidP="00143A7F">
      <w:pPr>
        <w:pStyle w:val="Geenafstand"/>
      </w:pPr>
    </w:p>
    <w:p w14:paraId="723D550C" w14:textId="557E7263" w:rsidR="00DF3D68" w:rsidRDefault="00DF3D68" w:rsidP="00143A7F">
      <w:pPr>
        <w:pStyle w:val="Lijstalinea"/>
        <w:numPr>
          <w:ilvl w:val="0"/>
          <w:numId w:val="3"/>
        </w:numPr>
        <w:rPr>
          <w:rFonts w:ascii="Calibri" w:hAnsi="Calibri" w:cs="Calibri"/>
          <w:color w:val="000000"/>
        </w:rPr>
      </w:pPr>
      <w:r>
        <w:rPr>
          <w:rFonts w:ascii="Calibri" w:hAnsi="Calibri" w:cs="Calibri"/>
          <w:color w:val="000000"/>
        </w:rPr>
        <w:t xml:space="preserve">Je </w:t>
      </w:r>
      <w:r w:rsidR="007D599D">
        <w:rPr>
          <w:rFonts w:ascii="Calibri" w:hAnsi="Calibri" w:cs="Calibri"/>
          <w:color w:val="000000"/>
        </w:rPr>
        <w:t xml:space="preserve">hebt een passie </w:t>
      </w:r>
      <w:r w:rsidR="001666DE">
        <w:rPr>
          <w:rFonts w:ascii="Calibri" w:hAnsi="Calibri" w:cs="Calibri"/>
          <w:color w:val="000000"/>
        </w:rPr>
        <w:t>voor koken en je hebt er ervaring mee.</w:t>
      </w:r>
    </w:p>
    <w:p w14:paraId="7F026322" w14:textId="615BB6BA" w:rsidR="000247F6" w:rsidRDefault="000247F6" w:rsidP="00A52A5A">
      <w:pPr>
        <w:pStyle w:val="Lijstalinea"/>
        <w:numPr>
          <w:ilvl w:val="0"/>
          <w:numId w:val="3"/>
        </w:numPr>
        <w:rPr>
          <w:rFonts w:ascii="Calibri" w:hAnsi="Calibri" w:cs="Calibri"/>
          <w:color w:val="000000"/>
        </w:rPr>
      </w:pPr>
      <w:r>
        <w:rPr>
          <w:rFonts w:ascii="Calibri" w:hAnsi="Calibri" w:cs="Calibri"/>
          <w:color w:val="000000"/>
        </w:rPr>
        <w:t>Je zet in op gezonde voedzame ingrediënten en houdt rekening met allergieën en/of allergenen.</w:t>
      </w:r>
    </w:p>
    <w:p w14:paraId="41CDF837" w14:textId="3D3C2F05" w:rsidR="00A52A5A" w:rsidRPr="000247F6" w:rsidRDefault="001666DE" w:rsidP="000247F6">
      <w:pPr>
        <w:pStyle w:val="Lijstalinea"/>
        <w:numPr>
          <w:ilvl w:val="0"/>
          <w:numId w:val="3"/>
        </w:numPr>
        <w:rPr>
          <w:rFonts w:ascii="Calibri" w:hAnsi="Calibri" w:cs="Calibri"/>
          <w:color w:val="000000"/>
        </w:rPr>
      </w:pPr>
      <w:r>
        <w:rPr>
          <w:rFonts w:ascii="Calibri" w:hAnsi="Calibri" w:cs="Calibri"/>
          <w:color w:val="000000"/>
        </w:rPr>
        <w:t>J</w:t>
      </w:r>
      <w:r w:rsidR="004735D7">
        <w:rPr>
          <w:rFonts w:ascii="Calibri" w:hAnsi="Calibri" w:cs="Calibri"/>
          <w:color w:val="000000"/>
        </w:rPr>
        <w:t>e kan zelfstandig werken en beschikt over grote verantwoordelijkheidszin.</w:t>
      </w:r>
    </w:p>
    <w:p w14:paraId="56F9BC88" w14:textId="05F7106A" w:rsidR="00143A7F" w:rsidRPr="00E8258C" w:rsidRDefault="00143A7F" w:rsidP="00143A7F">
      <w:pPr>
        <w:pStyle w:val="Lijstalinea"/>
        <w:numPr>
          <w:ilvl w:val="0"/>
          <w:numId w:val="3"/>
        </w:numPr>
        <w:rPr>
          <w:rFonts w:ascii="Calibri" w:hAnsi="Calibri" w:cs="Calibri"/>
          <w:color w:val="000000"/>
        </w:rPr>
      </w:pPr>
      <w:r w:rsidRPr="006F1706">
        <w:t>J</w:t>
      </w:r>
      <w:r>
        <w:t xml:space="preserve">e hebt een </w:t>
      </w:r>
      <w:r w:rsidR="00E8258C">
        <w:t xml:space="preserve">groot </w:t>
      </w:r>
      <w:r>
        <w:t>hart voor kinderen</w:t>
      </w:r>
      <w:r w:rsidR="00E8258C">
        <w:t xml:space="preserve"> in het algemeen en voor zorgkinderen in het bijzonder.</w:t>
      </w:r>
    </w:p>
    <w:p w14:paraId="2378F4EB" w14:textId="0E41F87C" w:rsidR="007C3BB8" w:rsidRPr="008E3DE8" w:rsidRDefault="00855AE8" w:rsidP="007C3BB8">
      <w:pPr>
        <w:pStyle w:val="Lijstalinea"/>
        <w:numPr>
          <w:ilvl w:val="0"/>
          <w:numId w:val="3"/>
        </w:numPr>
        <w:rPr>
          <w:rStyle w:val="fontstyle01"/>
        </w:rPr>
      </w:pPr>
      <w:r>
        <w:t xml:space="preserve">Je </w:t>
      </w:r>
      <w:r w:rsidR="000247F6">
        <w:t>beschikt over de nodige computerkennis om vlot bestellingen te plaatsen en op te volgen.</w:t>
      </w:r>
    </w:p>
    <w:p w14:paraId="63FFEA81" w14:textId="77777777" w:rsidR="007C3BB8" w:rsidRPr="007C3BB8" w:rsidRDefault="007C3BB8" w:rsidP="007C3BB8">
      <w:pPr>
        <w:rPr>
          <w:rFonts w:ascii="Times New Roman" w:eastAsia="Times New Roman" w:hAnsi="Times New Roman" w:cs="Times New Roman"/>
          <w:sz w:val="24"/>
          <w:szCs w:val="24"/>
          <w:lang w:eastAsia="nl-BE"/>
        </w:rPr>
      </w:pPr>
      <w:r w:rsidRPr="007C3BB8">
        <w:rPr>
          <w:rFonts w:ascii="Calibri" w:hAnsi="Calibri" w:cs="Calibri"/>
          <w:b/>
          <w:bCs/>
          <w:color w:val="000000"/>
        </w:rPr>
        <w:t>Ons aanbod</w:t>
      </w:r>
    </w:p>
    <w:p w14:paraId="0831B9E1" w14:textId="022E2321" w:rsidR="00EB01C8" w:rsidRPr="00EB01C8" w:rsidRDefault="00EB01C8" w:rsidP="007C3BB8">
      <w:pPr>
        <w:numPr>
          <w:ilvl w:val="0"/>
          <w:numId w:val="4"/>
        </w:numPr>
        <w:contextualSpacing/>
      </w:pPr>
      <w:r>
        <w:t xml:space="preserve">Contract onbepaalde duur voor een </w:t>
      </w:r>
      <w:r w:rsidR="00235A3A">
        <w:t>voltijdse</w:t>
      </w:r>
      <w:r w:rsidR="00487652">
        <w:t xml:space="preserve"> of 4/5</w:t>
      </w:r>
      <w:r w:rsidR="00235A3A">
        <w:t xml:space="preserve"> tewerkstelling.</w:t>
      </w:r>
    </w:p>
    <w:p w14:paraId="1C5550B6" w14:textId="5C60C9FC" w:rsidR="007C3BB8" w:rsidRPr="00655081" w:rsidRDefault="007C3BB8" w:rsidP="007C3BB8">
      <w:pPr>
        <w:numPr>
          <w:ilvl w:val="0"/>
          <w:numId w:val="4"/>
        </w:numPr>
        <w:contextualSpacing/>
      </w:pPr>
      <w:r w:rsidRPr="00655081">
        <w:rPr>
          <w:rFonts w:ascii="Calibri" w:eastAsia="Times New Roman" w:hAnsi="Calibri" w:cs="Calibri"/>
          <w:color w:val="000000"/>
          <w:lang w:eastAsia="nl-BE"/>
        </w:rPr>
        <w:t xml:space="preserve">Verloning in verhouding tot opleiding en ervaring volgens paritair comité </w:t>
      </w:r>
      <w:r w:rsidR="00745A6D" w:rsidRPr="00655081">
        <w:rPr>
          <w:rFonts w:ascii="Calibri" w:eastAsia="Times New Roman" w:hAnsi="Calibri" w:cs="Calibri"/>
          <w:color w:val="000000"/>
          <w:lang w:eastAsia="nl-BE"/>
        </w:rPr>
        <w:t>331</w:t>
      </w:r>
      <w:r w:rsidR="00655081" w:rsidRPr="00655081">
        <w:rPr>
          <w:rFonts w:ascii="Calibri" w:eastAsia="Times New Roman" w:hAnsi="Calibri" w:cs="Calibri"/>
          <w:color w:val="000000"/>
          <w:lang w:eastAsia="nl-BE"/>
        </w:rPr>
        <w:t xml:space="preserve"> trap 2A.</w:t>
      </w:r>
      <w:r w:rsidR="00745A6D" w:rsidRPr="00655081">
        <w:rPr>
          <w:rFonts w:ascii="Calibri" w:eastAsia="Times New Roman" w:hAnsi="Calibri" w:cs="Calibri"/>
          <w:color w:val="000000"/>
          <w:lang w:eastAsia="nl-BE"/>
        </w:rPr>
        <w:t xml:space="preserve"> </w:t>
      </w:r>
    </w:p>
    <w:p w14:paraId="0D5740CD" w14:textId="4EA5E2EE" w:rsidR="007C3BB8" w:rsidRPr="007C3BB8" w:rsidRDefault="007C3BB8" w:rsidP="007C3BB8">
      <w:pPr>
        <w:numPr>
          <w:ilvl w:val="0"/>
          <w:numId w:val="4"/>
        </w:numPr>
        <w:contextualSpacing/>
      </w:pPr>
      <w:r w:rsidRPr="007C3BB8">
        <w:rPr>
          <w:rFonts w:ascii="Calibri" w:eastAsia="Times New Roman" w:hAnsi="Calibri" w:cs="Calibri"/>
          <w:color w:val="000000"/>
          <w:lang w:eastAsia="nl-BE"/>
        </w:rPr>
        <w:t xml:space="preserve">Gevarieerde </w:t>
      </w:r>
      <w:r w:rsidR="001D73E2" w:rsidRPr="007C3BB8">
        <w:rPr>
          <w:rFonts w:ascii="Calibri" w:eastAsia="Times New Roman" w:hAnsi="Calibri" w:cs="Calibri"/>
          <w:color w:val="000000"/>
          <w:lang w:eastAsia="nl-BE"/>
        </w:rPr>
        <w:t>job invulling</w:t>
      </w:r>
      <w:r w:rsidRPr="007C3BB8">
        <w:rPr>
          <w:rFonts w:ascii="Calibri" w:eastAsia="Times New Roman" w:hAnsi="Calibri" w:cs="Calibri"/>
          <w:color w:val="000000"/>
          <w:lang w:eastAsia="nl-BE"/>
        </w:rPr>
        <w:t xml:space="preserve"> met boeiende ontmoetingen</w:t>
      </w:r>
      <w:r w:rsidR="00BB7541">
        <w:rPr>
          <w:rFonts w:ascii="Calibri" w:eastAsia="Times New Roman" w:hAnsi="Calibri" w:cs="Calibri"/>
          <w:color w:val="000000"/>
          <w:lang w:eastAsia="nl-BE"/>
        </w:rPr>
        <w:t>.</w:t>
      </w:r>
    </w:p>
    <w:p w14:paraId="675DC08D" w14:textId="6AC2590F" w:rsidR="007C3BB8" w:rsidRPr="007C3BB8" w:rsidRDefault="007C3BB8" w:rsidP="007C3BB8">
      <w:pPr>
        <w:numPr>
          <w:ilvl w:val="0"/>
          <w:numId w:val="4"/>
        </w:numPr>
        <w:contextualSpacing/>
      </w:pPr>
      <w:r w:rsidRPr="007C3BB8">
        <w:rPr>
          <w:rFonts w:ascii="Calibri" w:eastAsia="Times New Roman" w:hAnsi="Calibri" w:cs="Calibri"/>
          <w:color w:val="000000"/>
          <w:lang w:eastAsia="nl-BE"/>
        </w:rPr>
        <w:t>Mogelijkheden voor continue bijscholing</w:t>
      </w:r>
      <w:r w:rsidR="00BB7541">
        <w:rPr>
          <w:rFonts w:ascii="Calibri" w:eastAsia="Times New Roman" w:hAnsi="Calibri" w:cs="Calibri"/>
          <w:color w:val="000000"/>
          <w:lang w:eastAsia="nl-BE"/>
        </w:rPr>
        <w:t>.</w:t>
      </w:r>
      <w:r w:rsidRPr="007C3BB8">
        <w:rPr>
          <w:rFonts w:ascii="Calibri" w:eastAsia="Times New Roman" w:hAnsi="Calibri" w:cs="Calibri"/>
          <w:color w:val="000000"/>
          <w:lang w:eastAsia="nl-BE"/>
        </w:rPr>
        <w:t xml:space="preserve"> </w:t>
      </w:r>
    </w:p>
    <w:p w14:paraId="1FFDD1D2" w14:textId="3CDF8DD5" w:rsidR="007C3BB8" w:rsidRPr="007C3BB8" w:rsidRDefault="007C3BB8" w:rsidP="007C3BB8">
      <w:pPr>
        <w:numPr>
          <w:ilvl w:val="0"/>
          <w:numId w:val="4"/>
        </w:numPr>
        <w:contextualSpacing/>
      </w:pPr>
      <w:r>
        <w:rPr>
          <w:rFonts w:ascii="Calibri" w:eastAsia="Times New Roman" w:hAnsi="Calibri" w:cs="Calibri"/>
          <w:color w:val="000000"/>
          <w:lang w:eastAsia="nl-BE"/>
        </w:rPr>
        <w:t>Aangename werksfeer met een gedreven team</w:t>
      </w:r>
      <w:r w:rsidR="00BB7541">
        <w:rPr>
          <w:rFonts w:ascii="Calibri" w:eastAsia="Times New Roman" w:hAnsi="Calibri" w:cs="Calibri"/>
          <w:color w:val="000000"/>
          <w:lang w:eastAsia="nl-BE"/>
        </w:rPr>
        <w:t>.</w:t>
      </w:r>
      <w:r>
        <w:rPr>
          <w:rFonts w:ascii="Calibri" w:eastAsia="Times New Roman" w:hAnsi="Calibri" w:cs="Calibri"/>
          <w:color w:val="000000"/>
          <w:lang w:eastAsia="nl-BE"/>
        </w:rPr>
        <w:t xml:space="preserve"> </w:t>
      </w:r>
    </w:p>
    <w:p w14:paraId="5A13679D" w14:textId="6751081B" w:rsidR="007C3BB8" w:rsidRPr="007C3BB8" w:rsidRDefault="005E7B0C" w:rsidP="007C3BB8">
      <w:pPr>
        <w:numPr>
          <w:ilvl w:val="0"/>
          <w:numId w:val="4"/>
        </w:numPr>
        <w:contextualSpacing/>
      </w:pPr>
      <w:r>
        <w:rPr>
          <w:rFonts w:ascii="Calibri" w:eastAsia="Times New Roman" w:hAnsi="Calibri" w:cs="Calibri"/>
          <w:color w:val="000000"/>
          <w:lang w:eastAsia="nl-BE"/>
        </w:rPr>
        <w:t>Geen weekendwerk</w:t>
      </w:r>
      <w:r w:rsidR="00BB7541">
        <w:rPr>
          <w:rFonts w:ascii="Calibri" w:eastAsia="Times New Roman" w:hAnsi="Calibri" w:cs="Calibri"/>
          <w:color w:val="000000"/>
          <w:lang w:eastAsia="nl-BE"/>
        </w:rPr>
        <w:t>.</w:t>
      </w:r>
    </w:p>
    <w:p w14:paraId="2BB2CFB4" w14:textId="65E8F4EB" w:rsidR="007C3BB8" w:rsidRDefault="007C3BB8" w:rsidP="007C3BB8">
      <w:pPr>
        <w:ind w:left="720"/>
        <w:contextualSpacing/>
      </w:pPr>
    </w:p>
    <w:p w14:paraId="43060731" w14:textId="77777777" w:rsidR="007C3BB8" w:rsidRPr="007C3BB8" w:rsidRDefault="007C3BB8" w:rsidP="007C3BB8">
      <w:pPr>
        <w:rPr>
          <w:rFonts w:ascii="Calibri" w:eastAsia="Times New Roman" w:hAnsi="Calibri" w:cs="Calibri"/>
          <w:b/>
          <w:bCs/>
          <w:color w:val="000000"/>
          <w:lang w:eastAsia="nl-BE"/>
        </w:rPr>
      </w:pPr>
      <w:r w:rsidRPr="007C3BB8">
        <w:rPr>
          <w:rFonts w:ascii="Calibri" w:eastAsia="Times New Roman" w:hAnsi="Calibri" w:cs="Calibri"/>
          <w:b/>
          <w:bCs/>
          <w:color w:val="000000"/>
          <w:lang w:eastAsia="nl-BE"/>
        </w:rPr>
        <w:t>Selectieprocedure</w:t>
      </w:r>
    </w:p>
    <w:p w14:paraId="594ECAA6" w14:textId="77777777" w:rsidR="007C3BB8" w:rsidRPr="007C3BB8" w:rsidRDefault="007C3BB8" w:rsidP="007C3BB8">
      <w:pPr>
        <w:numPr>
          <w:ilvl w:val="0"/>
          <w:numId w:val="4"/>
        </w:numPr>
        <w:contextualSpacing/>
      </w:pPr>
      <w:bookmarkStart w:id="0" w:name="_Hlk80174770"/>
      <w:r w:rsidRPr="007C3BB8">
        <w:rPr>
          <w:rFonts w:ascii="Calibri" w:eastAsia="Times New Roman" w:hAnsi="Calibri" w:cs="Calibri"/>
          <w:color w:val="000000"/>
          <w:lang w:eastAsia="nl-BE"/>
        </w:rPr>
        <w:t>Screening op basis van motivatiebrief en CV.</w:t>
      </w:r>
    </w:p>
    <w:p w14:paraId="3EC13911" w14:textId="77777777" w:rsidR="007C3BB8" w:rsidRPr="007C3BB8" w:rsidRDefault="007C3BB8" w:rsidP="007C3BB8">
      <w:pPr>
        <w:numPr>
          <w:ilvl w:val="0"/>
          <w:numId w:val="4"/>
        </w:numPr>
        <w:contextualSpacing/>
      </w:pPr>
      <w:r w:rsidRPr="007C3BB8">
        <w:rPr>
          <w:rFonts w:ascii="Calibri" w:eastAsia="Times New Roman" w:hAnsi="Calibri" w:cs="Calibri"/>
          <w:color w:val="000000"/>
          <w:lang w:eastAsia="nl-BE"/>
        </w:rPr>
        <w:t>Weerhouden kandidaten worden uitgenodigd voor een kennismakingsgesprek</w:t>
      </w:r>
    </w:p>
    <w:bookmarkEnd w:id="0"/>
    <w:p w14:paraId="2BB62CBA" w14:textId="17B66963" w:rsidR="006676D5" w:rsidRPr="00F21138" w:rsidRDefault="007C3BB8" w:rsidP="006676D5">
      <w:pPr>
        <w:pStyle w:val="Geenafstand"/>
      </w:pPr>
      <w:r w:rsidRPr="00EB01C8">
        <w:rPr>
          <w:rFonts w:ascii="Calibri" w:eastAsia="Times New Roman" w:hAnsi="Calibri" w:cs="Calibri"/>
          <w:color w:val="000000"/>
          <w:lang w:eastAsia="nl-BE"/>
        </w:rPr>
        <w:t xml:space="preserve">Herken je jezelf in deze vacature en heb je goesting gekregen om </w:t>
      </w:r>
      <w:r w:rsidR="00980075" w:rsidRPr="00EB01C8">
        <w:rPr>
          <w:rFonts w:ascii="Calibri" w:eastAsia="Times New Roman" w:hAnsi="Calibri" w:cs="Calibri"/>
          <w:color w:val="000000"/>
          <w:lang w:eastAsia="nl-BE"/>
        </w:rPr>
        <w:t>het Auricula-team te vervoegen</w:t>
      </w:r>
      <w:r w:rsidRPr="00EB01C8">
        <w:rPr>
          <w:rFonts w:ascii="Calibri" w:eastAsia="Times New Roman" w:hAnsi="Calibri" w:cs="Calibri"/>
          <w:color w:val="000000"/>
          <w:lang w:eastAsia="nl-BE"/>
        </w:rPr>
        <w:t xml:space="preserve">?  Solliciteer dan meteen met cv en motivatiebrief bij </w:t>
      </w:r>
      <w:r w:rsidR="00980075" w:rsidRPr="00EB01C8">
        <w:rPr>
          <w:rFonts w:ascii="Calibri" w:eastAsia="Times New Roman" w:hAnsi="Calibri" w:cs="Calibri"/>
          <w:color w:val="000000"/>
          <w:lang w:eastAsia="nl-BE"/>
        </w:rPr>
        <w:t xml:space="preserve">Annelies Lambert </w:t>
      </w:r>
      <w:r w:rsidRPr="00EB01C8">
        <w:rPr>
          <w:rFonts w:ascii="Calibri" w:eastAsia="Times New Roman" w:hAnsi="Calibri" w:cs="Calibri"/>
          <w:color w:val="000000"/>
          <w:lang w:eastAsia="nl-BE"/>
        </w:rPr>
        <w:t xml:space="preserve">via </w:t>
      </w:r>
      <w:r w:rsidR="00980075" w:rsidRPr="00EB01C8">
        <w:t>annelies.lambert@auricula-overleie.be</w:t>
      </w:r>
      <w:r w:rsidRPr="00EB01C8">
        <w:rPr>
          <w:rFonts w:ascii="Calibri" w:eastAsia="Times New Roman" w:hAnsi="Calibri" w:cs="Calibri"/>
          <w:color w:val="000000"/>
          <w:lang w:eastAsia="nl-BE"/>
        </w:rPr>
        <w:t xml:space="preserve"> en dat </w:t>
      </w:r>
      <w:r w:rsidRPr="00EB01C8">
        <w:rPr>
          <w:rFonts w:ascii="Calibri" w:eastAsia="Times New Roman" w:hAnsi="Calibri" w:cs="Calibri"/>
          <w:b/>
          <w:bCs/>
          <w:color w:val="000000"/>
          <w:lang w:eastAsia="nl-BE"/>
        </w:rPr>
        <w:t xml:space="preserve">vóór </w:t>
      </w:r>
      <w:r w:rsidR="0068145E" w:rsidRPr="00EB01C8">
        <w:rPr>
          <w:rFonts w:ascii="Calibri" w:eastAsia="Times New Roman" w:hAnsi="Calibri" w:cs="Calibri"/>
          <w:b/>
          <w:bCs/>
          <w:color w:val="000000"/>
          <w:lang w:eastAsia="nl-BE"/>
        </w:rPr>
        <w:t>14</w:t>
      </w:r>
      <w:r w:rsidRPr="00EB01C8">
        <w:rPr>
          <w:rFonts w:ascii="Calibri" w:eastAsia="Times New Roman" w:hAnsi="Calibri" w:cs="Calibri"/>
          <w:b/>
          <w:bCs/>
          <w:color w:val="000000"/>
          <w:lang w:eastAsia="nl-BE"/>
        </w:rPr>
        <w:t xml:space="preserve"> januari 202</w:t>
      </w:r>
      <w:r w:rsidR="00EB01C8" w:rsidRPr="00EB01C8">
        <w:rPr>
          <w:rFonts w:ascii="Calibri" w:eastAsia="Times New Roman" w:hAnsi="Calibri" w:cs="Calibri"/>
          <w:b/>
          <w:bCs/>
          <w:color w:val="000000"/>
          <w:lang w:eastAsia="nl-BE"/>
        </w:rPr>
        <w:t>3</w:t>
      </w:r>
      <w:r w:rsidRPr="00EB01C8">
        <w:rPr>
          <w:rFonts w:ascii="Calibri" w:eastAsia="Times New Roman" w:hAnsi="Calibri" w:cs="Calibri"/>
          <w:color w:val="000000"/>
          <w:lang w:eastAsia="nl-BE"/>
        </w:rPr>
        <w:t>.</w:t>
      </w:r>
      <w:r w:rsidRPr="007C3BB8">
        <w:rPr>
          <w:rFonts w:ascii="Calibri" w:eastAsia="Times New Roman" w:hAnsi="Calibri" w:cs="Calibri"/>
          <w:color w:val="000000"/>
          <w:lang w:eastAsia="nl-BE"/>
        </w:rPr>
        <w:br/>
      </w:r>
    </w:p>
    <w:sectPr w:rsidR="006676D5" w:rsidRPr="00F21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7D22"/>
    <w:multiLevelType w:val="hybridMultilevel"/>
    <w:tmpl w:val="8F460C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C8711F"/>
    <w:multiLevelType w:val="hybridMultilevel"/>
    <w:tmpl w:val="037CF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337568"/>
    <w:multiLevelType w:val="hybridMultilevel"/>
    <w:tmpl w:val="F0884E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0F5274"/>
    <w:multiLevelType w:val="hybridMultilevel"/>
    <w:tmpl w:val="BC0ED502"/>
    <w:lvl w:ilvl="0" w:tplc="AA06299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9732474"/>
    <w:multiLevelType w:val="hybridMultilevel"/>
    <w:tmpl w:val="4B28A2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C6D288E"/>
    <w:multiLevelType w:val="hybridMultilevel"/>
    <w:tmpl w:val="8F228A02"/>
    <w:lvl w:ilvl="0" w:tplc="82EE669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02341822">
    <w:abstractNumId w:val="2"/>
  </w:num>
  <w:num w:numId="2" w16cid:durableId="46032977">
    <w:abstractNumId w:val="3"/>
  </w:num>
  <w:num w:numId="3" w16cid:durableId="370542534">
    <w:abstractNumId w:val="4"/>
  </w:num>
  <w:num w:numId="4" w16cid:durableId="1311901475">
    <w:abstractNumId w:val="1"/>
  </w:num>
  <w:num w:numId="5" w16cid:durableId="891696724">
    <w:abstractNumId w:val="0"/>
  </w:num>
  <w:num w:numId="6" w16cid:durableId="1876382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5D"/>
    <w:rsid w:val="000247F6"/>
    <w:rsid w:val="0008129E"/>
    <w:rsid w:val="00094887"/>
    <w:rsid w:val="00105AF2"/>
    <w:rsid w:val="00143A7F"/>
    <w:rsid w:val="001666DE"/>
    <w:rsid w:val="001C416B"/>
    <w:rsid w:val="001D73E2"/>
    <w:rsid w:val="002062BB"/>
    <w:rsid w:val="00214791"/>
    <w:rsid w:val="00235A3A"/>
    <w:rsid w:val="0024578F"/>
    <w:rsid w:val="00272E1D"/>
    <w:rsid w:val="0028255B"/>
    <w:rsid w:val="002B2E03"/>
    <w:rsid w:val="002E66F4"/>
    <w:rsid w:val="00324C54"/>
    <w:rsid w:val="00353F8B"/>
    <w:rsid w:val="003A3AC8"/>
    <w:rsid w:val="003B557F"/>
    <w:rsid w:val="003E1C1F"/>
    <w:rsid w:val="004077C2"/>
    <w:rsid w:val="004274DD"/>
    <w:rsid w:val="004735D7"/>
    <w:rsid w:val="00487652"/>
    <w:rsid w:val="00500BBD"/>
    <w:rsid w:val="005517B7"/>
    <w:rsid w:val="00564CDA"/>
    <w:rsid w:val="0059081F"/>
    <w:rsid w:val="005D4C9F"/>
    <w:rsid w:val="005E58D5"/>
    <w:rsid w:val="005E7B0C"/>
    <w:rsid w:val="006406E4"/>
    <w:rsid w:val="00655081"/>
    <w:rsid w:val="006676D5"/>
    <w:rsid w:val="006722DB"/>
    <w:rsid w:val="0068145E"/>
    <w:rsid w:val="006D2F3F"/>
    <w:rsid w:val="006F296E"/>
    <w:rsid w:val="00745A6D"/>
    <w:rsid w:val="00764ABA"/>
    <w:rsid w:val="007C3BB8"/>
    <w:rsid w:val="007D599D"/>
    <w:rsid w:val="007E1925"/>
    <w:rsid w:val="00850FE6"/>
    <w:rsid w:val="00855AE8"/>
    <w:rsid w:val="00961EE6"/>
    <w:rsid w:val="00980075"/>
    <w:rsid w:val="00997D4C"/>
    <w:rsid w:val="00A52A5A"/>
    <w:rsid w:val="00A76D5D"/>
    <w:rsid w:val="00B51114"/>
    <w:rsid w:val="00B87446"/>
    <w:rsid w:val="00BB7541"/>
    <w:rsid w:val="00BC6775"/>
    <w:rsid w:val="00BD01DF"/>
    <w:rsid w:val="00BE0EC1"/>
    <w:rsid w:val="00C139DD"/>
    <w:rsid w:val="00C81F7D"/>
    <w:rsid w:val="00CC170D"/>
    <w:rsid w:val="00CC59F4"/>
    <w:rsid w:val="00CD6DCD"/>
    <w:rsid w:val="00CE6106"/>
    <w:rsid w:val="00D05FBA"/>
    <w:rsid w:val="00D34370"/>
    <w:rsid w:val="00D547DF"/>
    <w:rsid w:val="00DC6B68"/>
    <w:rsid w:val="00DF3D68"/>
    <w:rsid w:val="00E8258C"/>
    <w:rsid w:val="00EB01C8"/>
    <w:rsid w:val="00EC60A9"/>
    <w:rsid w:val="00F21138"/>
    <w:rsid w:val="00FA72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2BDA"/>
  <w15:chartTrackingRefBased/>
  <w15:docId w15:val="{9BECFF79-4A1D-4DEF-8D11-1698734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6D5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76D5D"/>
    <w:rPr>
      <w:b/>
      <w:bCs/>
    </w:rPr>
  </w:style>
  <w:style w:type="character" w:styleId="Hyperlink">
    <w:name w:val="Hyperlink"/>
    <w:basedOn w:val="Standaardalinea-lettertype"/>
    <w:uiPriority w:val="99"/>
    <w:unhideWhenUsed/>
    <w:rsid w:val="00A76D5D"/>
    <w:rPr>
      <w:color w:val="0000FF"/>
      <w:u w:val="single"/>
    </w:rPr>
  </w:style>
  <w:style w:type="paragraph" w:styleId="Geenafstand">
    <w:name w:val="No Spacing"/>
    <w:uiPriority w:val="1"/>
    <w:qFormat/>
    <w:rsid w:val="00F21138"/>
    <w:pPr>
      <w:spacing w:after="0" w:line="240" w:lineRule="auto"/>
    </w:pPr>
  </w:style>
  <w:style w:type="character" w:customStyle="1" w:styleId="fontstyle01">
    <w:name w:val="fontstyle01"/>
    <w:basedOn w:val="Standaardalinea-lettertype"/>
    <w:rsid w:val="00143A7F"/>
    <w:rPr>
      <w:rFonts w:ascii="Calibri" w:hAnsi="Calibri" w:cs="Calibri" w:hint="default"/>
      <w:b w:val="0"/>
      <w:bCs w:val="0"/>
      <w:i w:val="0"/>
      <w:iCs w:val="0"/>
      <w:color w:val="000000"/>
      <w:sz w:val="22"/>
      <w:szCs w:val="22"/>
    </w:rPr>
  </w:style>
  <w:style w:type="paragraph" w:styleId="Lijstalinea">
    <w:name w:val="List Paragraph"/>
    <w:basedOn w:val="Standaard"/>
    <w:uiPriority w:val="34"/>
    <w:qFormat/>
    <w:rsid w:val="00143A7F"/>
    <w:pPr>
      <w:ind w:left="720"/>
      <w:contextualSpacing/>
    </w:pPr>
  </w:style>
  <w:style w:type="character" w:styleId="Onopgelostemelding">
    <w:name w:val="Unresolved Mention"/>
    <w:basedOn w:val="Standaardalinea-lettertype"/>
    <w:uiPriority w:val="99"/>
    <w:semiHidden/>
    <w:unhideWhenUsed/>
    <w:rsid w:val="007C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engezin.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546</Words>
  <Characters>3004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Cnudde</dc:creator>
  <cp:keywords/>
  <dc:description/>
  <cp:lastModifiedBy>Sabina Braeckman</cp:lastModifiedBy>
  <cp:revision>34</cp:revision>
  <dcterms:created xsi:type="dcterms:W3CDTF">2022-12-16T15:04:00Z</dcterms:created>
  <dcterms:modified xsi:type="dcterms:W3CDTF">2022-12-23T13:24:00Z</dcterms:modified>
</cp:coreProperties>
</file>